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C76BF" w14:textId="77777777" w:rsidR="007110FB" w:rsidRPr="00532B50" w:rsidRDefault="007110FB" w:rsidP="007110FB">
      <w:pPr>
        <w:rPr>
          <w:rFonts w:ascii="等线" w:eastAsia="等线" w:hAnsi="等线" w:cs="Times New Roman"/>
          <w:b/>
          <w:bCs/>
          <w:sz w:val="24"/>
          <w:szCs w:val="24"/>
        </w:rPr>
      </w:pPr>
      <w:r w:rsidRPr="00532B50">
        <w:rPr>
          <w:rFonts w:ascii="等线" w:eastAsia="等线" w:hAnsi="等线" w:cs="Times New Roman" w:hint="eastAsia"/>
          <w:b/>
          <w:bCs/>
          <w:sz w:val="24"/>
          <w:szCs w:val="24"/>
        </w:rPr>
        <w:t>课后习题</w:t>
      </w:r>
    </w:p>
    <w:p w14:paraId="7F54763E" w14:textId="77777777" w:rsidR="007110FB" w:rsidRPr="00532B50" w:rsidRDefault="007110FB" w:rsidP="00532B50">
      <w:pPr>
        <w:autoSpaceDE w:val="0"/>
        <w:autoSpaceDN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 w:rsidRPr="00532B50">
        <w:rPr>
          <w:rFonts w:ascii="宋体" w:eastAsia="宋体" w:hAnsi="宋体" w:cs="宋体" w:hint="eastAsia"/>
          <w:b/>
          <w:bCs/>
          <w:szCs w:val="21"/>
        </w:rPr>
        <w:t>一、判断题</w:t>
      </w:r>
    </w:p>
    <w:p w14:paraId="66492846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/>
          <w:szCs w:val="21"/>
        </w:rPr>
        <w:t>1、表中的数据发生改变，显示在视图中的数据不会发生改变。</w:t>
      </w:r>
    </w:p>
    <w:p w14:paraId="1F9AFA18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/>
          <w:szCs w:val="21"/>
        </w:rPr>
        <w:t>2、当基本表的某些字段发生改变时，可以通修改视图来保持视图和基本表之间一致。</w:t>
      </w:r>
    </w:p>
    <w:p w14:paraId="17793D71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/>
          <w:szCs w:val="21"/>
        </w:rPr>
        <w:t>3、在MySQL数据库中，当用户通过索引查询数据库中的数据时，不需要遍历所有数据库中的所有数据，大幅度提高了查询效率。</w:t>
      </w:r>
    </w:p>
    <w:p w14:paraId="2136DFE9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/>
          <w:szCs w:val="21"/>
        </w:rPr>
        <w:t>4、用户查询数据时，系统必须遍历数据表中的所有记录。</w:t>
      </w:r>
    </w:p>
    <w:p w14:paraId="5138A88A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/>
          <w:szCs w:val="21"/>
        </w:rPr>
        <w:t>5、创建索引是指在某个表的至少一列中建立索引，以提高表的访问速度和数据库性能。</w:t>
      </w:r>
    </w:p>
    <w:p w14:paraId="05A68722" w14:textId="77777777" w:rsidR="007110FB" w:rsidRPr="00532B50" w:rsidRDefault="007110FB" w:rsidP="00532B50">
      <w:pPr>
        <w:autoSpaceDE w:val="0"/>
        <w:autoSpaceDN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 w:rsidRPr="00532B50">
        <w:rPr>
          <w:rFonts w:ascii="宋体" w:eastAsia="宋体" w:hAnsi="宋体" w:cs="宋体" w:hint="eastAsia"/>
          <w:b/>
          <w:bCs/>
          <w:szCs w:val="21"/>
        </w:rPr>
        <w:t>二、简答题</w:t>
      </w:r>
    </w:p>
    <w:p w14:paraId="609AE463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/>
          <w:szCs w:val="21"/>
        </w:rPr>
        <w:t>1、请简述视图的概念。</w:t>
      </w:r>
    </w:p>
    <w:p w14:paraId="31389D48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/>
          <w:szCs w:val="21"/>
        </w:rPr>
        <w:t>2、简述索引的概念。</w:t>
      </w:r>
    </w:p>
    <w:p w14:paraId="63F69B89" w14:textId="2880F7E6" w:rsidR="007110FB" w:rsidRPr="00532B50" w:rsidRDefault="007D3F6B" w:rsidP="00532B50">
      <w:pPr>
        <w:autoSpaceDE w:val="0"/>
        <w:autoSpaceDN w:val="0"/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</w:t>
      </w:r>
      <w:r w:rsidR="007110FB" w:rsidRPr="00532B50">
        <w:rPr>
          <w:rFonts w:ascii="宋体" w:eastAsia="宋体" w:hAnsi="宋体" w:cs="宋体" w:hint="eastAsia"/>
          <w:b/>
          <w:bCs/>
          <w:szCs w:val="21"/>
        </w:rPr>
        <w:t>、实训题</w:t>
      </w:r>
    </w:p>
    <w:p w14:paraId="06B9C272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 w:hint="eastAsia"/>
          <w:szCs w:val="21"/>
        </w:rPr>
        <w:t>（</w:t>
      </w:r>
      <w:r w:rsidRPr="007D3F6B">
        <w:rPr>
          <w:rFonts w:ascii="宋体" w:eastAsia="宋体" w:hAnsi="宋体" w:cs="宋体"/>
          <w:szCs w:val="21"/>
        </w:rPr>
        <w:t>1）创建视图info_view，显示年龄大于20岁的聘任人员的id、name、sex、address信息。</w:t>
      </w:r>
    </w:p>
    <w:p w14:paraId="1F654391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 w:hint="eastAsia"/>
          <w:szCs w:val="21"/>
        </w:rPr>
        <w:t>（</w:t>
      </w:r>
      <w:r w:rsidRPr="007D3F6B">
        <w:rPr>
          <w:rFonts w:ascii="宋体" w:eastAsia="宋体" w:hAnsi="宋体" w:cs="宋体"/>
          <w:szCs w:val="21"/>
        </w:rPr>
        <w:t>2）查看视图info_view的基本结构和详细信息。</w:t>
      </w:r>
    </w:p>
    <w:p w14:paraId="0ADDD557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 w:hint="eastAsia"/>
          <w:szCs w:val="21"/>
        </w:rPr>
        <w:t>（</w:t>
      </w:r>
      <w:r w:rsidRPr="007D3F6B">
        <w:rPr>
          <w:rFonts w:ascii="宋体" w:eastAsia="宋体" w:hAnsi="宋体" w:cs="宋体"/>
          <w:szCs w:val="21"/>
        </w:rPr>
        <w:t>3）查看视图info_view的所有记录。</w:t>
      </w:r>
    </w:p>
    <w:p w14:paraId="7B4E1EE7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 w:hint="eastAsia"/>
          <w:szCs w:val="21"/>
        </w:rPr>
        <w:t>（</w:t>
      </w:r>
      <w:r w:rsidRPr="007D3F6B">
        <w:rPr>
          <w:rFonts w:ascii="宋体" w:eastAsia="宋体" w:hAnsi="宋体" w:cs="宋体"/>
          <w:szCs w:val="21"/>
        </w:rPr>
        <w:t>4）修改视图info_view，满足年龄小于20岁的聘任人员的id、name、sex、address信息。</w:t>
      </w:r>
    </w:p>
    <w:p w14:paraId="7F047BE0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 w:hint="eastAsia"/>
          <w:szCs w:val="21"/>
        </w:rPr>
        <w:t>（</w:t>
      </w:r>
      <w:r w:rsidRPr="007D3F6B">
        <w:rPr>
          <w:rFonts w:ascii="宋体" w:eastAsia="宋体" w:hAnsi="宋体" w:cs="宋体"/>
          <w:szCs w:val="21"/>
        </w:rPr>
        <w:t>5）更新视图，将id号为3的聘任人员的性别由“女”改为“男”。</w:t>
      </w:r>
    </w:p>
    <w:p w14:paraId="6A11393B" w14:textId="77777777" w:rsidR="007110FB" w:rsidRPr="007D3F6B" w:rsidRDefault="007110FB" w:rsidP="007D3F6B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7D3F6B">
        <w:rPr>
          <w:rFonts w:ascii="宋体" w:eastAsia="宋体" w:hAnsi="宋体" w:cs="宋体" w:hint="eastAsia"/>
          <w:szCs w:val="21"/>
        </w:rPr>
        <w:t>（</w:t>
      </w:r>
      <w:r w:rsidRPr="007D3F6B">
        <w:rPr>
          <w:rFonts w:ascii="宋体" w:eastAsia="宋体" w:hAnsi="宋体" w:cs="宋体"/>
          <w:szCs w:val="21"/>
        </w:rPr>
        <w:t>6）删除info_view视图。</w:t>
      </w:r>
    </w:p>
    <w:p w14:paraId="31CD8C30" w14:textId="77777777" w:rsidR="007110FB" w:rsidRDefault="007110FB" w:rsidP="007110FB"/>
    <w:p w14:paraId="3587DBAA" w14:textId="77777777" w:rsidR="007110FB" w:rsidRPr="00532B50" w:rsidRDefault="007110FB" w:rsidP="00532B50">
      <w:pPr>
        <w:spacing w:line="360" w:lineRule="auto"/>
        <w:rPr>
          <w:rFonts w:ascii="宋体" w:eastAsia="宋体" w:hAnsi="宋体" w:cs="黑体"/>
          <w:b/>
          <w:bCs/>
          <w:szCs w:val="21"/>
        </w:rPr>
      </w:pPr>
      <w:r w:rsidRPr="00532B50">
        <w:rPr>
          <w:rFonts w:ascii="宋体" w:eastAsia="宋体" w:hAnsi="宋体" w:cs="黑体" w:hint="eastAsia"/>
          <w:b/>
          <w:bCs/>
          <w:szCs w:val="21"/>
        </w:rPr>
        <w:t>参考答案：</w:t>
      </w:r>
    </w:p>
    <w:p w14:paraId="3802D483" w14:textId="77777777" w:rsidR="007110FB" w:rsidRPr="00532B50" w:rsidRDefault="007110FB" w:rsidP="00532B50">
      <w:pPr>
        <w:spacing w:line="360" w:lineRule="auto"/>
        <w:rPr>
          <w:rFonts w:ascii="宋体" w:eastAsia="宋体" w:hAnsi="宋体" w:cs="黑体"/>
          <w:b/>
          <w:bCs/>
          <w:szCs w:val="21"/>
        </w:rPr>
      </w:pPr>
      <w:r w:rsidRPr="00532B50">
        <w:rPr>
          <w:rFonts w:ascii="宋体" w:eastAsia="宋体" w:hAnsi="宋体" w:cs="黑体" w:hint="eastAsia"/>
          <w:b/>
          <w:bCs/>
          <w:szCs w:val="21"/>
        </w:rPr>
        <w:t>一、判断题</w:t>
      </w:r>
    </w:p>
    <w:p w14:paraId="5F9F7191" w14:textId="77777777" w:rsidR="007110FB" w:rsidRPr="00EE3B30" w:rsidRDefault="007110FB" w:rsidP="00EE3B30">
      <w:pPr>
        <w:spacing w:line="360" w:lineRule="auto"/>
        <w:rPr>
          <w:rFonts w:ascii="宋体" w:eastAsia="宋体" w:hAnsi="宋体" w:cs="Times New Roman"/>
          <w:szCs w:val="21"/>
        </w:rPr>
      </w:pPr>
      <w:r w:rsidRPr="00EE3B30">
        <w:rPr>
          <w:rFonts w:ascii="宋体" w:eastAsia="宋体" w:hAnsi="宋体" w:cs="Times New Roman" w:hint="eastAsia"/>
          <w:szCs w:val="21"/>
        </w:rPr>
        <w:t>×</w:t>
      </w:r>
      <w:r w:rsidRPr="00EE3B30">
        <w:rPr>
          <w:rFonts w:ascii="宋体" w:eastAsia="宋体" w:hAnsi="宋体" w:cs="Times New Roman"/>
          <w:szCs w:val="21"/>
        </w:rPr>
        <w:t xml:space="preserve">  √ √ × √</w:t>
      </w:r>
    </w:p>
    <w:p w14:paraId="02D4A890" w14:textId="77777777" w:rsidR="007110FB" w:rsidRPr="00532B50" w:rsidRDefault="007110FB" w:rsidP="00532B50">
      <w:pPr>
        <w:spacing w:line="360" w:lineRule="auto"/>
        <w:rPr>
          <w:rFonts w:ascii="宋体" w:eastAsia="宋体" w:hAnsi="宋体" w:cs="黑体"/>
          <w:b/>
          <w:bCs/>
          <w:szCs w:val="21"/>
        </w:rPr>
      </w:pPr>
      <w:r w:rsidRPr="00532B50">
        <w:rPr>
          <w:rFonts w:ascii="宋体" w:eastAsia="宋体" w:hAnsi="宋体" w:cs="黑体" w:hint="eastAsia"/>
          <w:b/>
          <w:bCs/>
          <w:szCs w:val="21"/>
        </w:rPr>
        <w:t>二、简答题</w:t>
      </w:r>
    </w:p>
    <w:p w14:paraId="33534A78" w14:textId="77777777" w:rsidR="007110FB" w:rsidRPr="00EE3B30" w:rsidRDefault="007110FB" w:rsidP="00EE3B30">
      <w:pPr>
        <w:ind w:firstLineChars="200" w:firstLine="420"/>
        <w:rPr>
          <w:rFonts w:ascii="宋体" w:eastAsia="宋体" w:hAnsi="宋体" w:cs="宋体"/>
          <w:kern w:val="0"/>
          <w:szCs w:val="20"/>
        </w:rPr>
      </w:pPr>
      <w:r w:rsidRPr="00EE3B30">
        <w:rPr>
          <w:rFonts w:ascii="宋体" w:eastAsia="宋体" w:hAnsi="宋体" w:cs="宋体"/>
          <w:kern w:val="0"/>
          <w:szCs w:val="20"/>
        </w:rPr>
        <w:t>1、请简述视图的概念。</w:t>
      </w:r>
    </w:p>
    <w:p w14:paraId="1D5CB33E" w14:textId="77777777" w:rsidR="007110FB" w:rsidRPr="00EE3B30" w:rsidRDefault="007110FB" w:rsidP="00EE3B30">
      <w:pPr>
        <w:ind w:firstLineChars="200" w:firstLine="420"/>
        <w:rPr>
          <w:rFonts w:ascii="宋体" w:eastAsia="宋体" w:hAnsi="宋体" w:cs="宋体"/>
          <w:kern w:val="0"/>
          <w:szCs w:val="20"/>
        </w:rPr>
      </w:pPr>
      <w:r w:rsidRPr="00EE3B30">
        <w:rPr>
          <w:rFonts w:ascii="宋体" w:eastAsia="宋体" w:hAnsi="宋体" w:cs="宋体" w:hint="eastAsia"/>
          <w:kern w:val="0"/>
          <w:szCs w:val="20"/>
        </w:rPr>
        <w:t>答：视图是一个虚拟的表，其结构和数据是建立在对表的查询基础上的，也可以说视图的内容由查询定义，而视图中的数据并不像表、索引那样需要占用存储空间，视图中保存的仅仅是一条</w:t>
      </w:r>
      <w:r w:rsidRPr="00EE3B30">
        <w:rPr>
          <w:rFonts w:ascii="宋体" w:eastAsia="宋体" w:hAnsi="宋体" w:cs="宋体"/>
          <w:kern w:val="0"/>
          <w:szCs w:val="20"/>
        </w:rPr>
        <w:t>select语句，其数据来自于视图所引用的数据库表或者其他视图，对视图的操作与对表的操作一样，可以对其进行查询、修改、删除。</w:t>
      </w:r>
    </w:p>
    <w:p w14:paraId="08550D3F" w14:textId="77777777" w:rsidR="007110FB" w:rsidRPr="00EE3B30" w:rsidRDefault="007110FB" w:rsidP="00EE3B30">
      <w:pPr>
        <w:ind w:firstLineChars="200" w:firstLine="420"/>
        <w:rPr>
          <w:rFonts w:ascii="宋体" w:eastAsia="宋体" w:hAnsi="宋体" w:cs="宋体"/>
          <w:kern w:val="0"/>
          <w:szCs w:val="20"/>
        </w:rPr>
      </w:pPr>
      <w:r w:rsidRPr="00EE3B30">
        <w:rPr>
          <w:rFonts w:ascii="宋体" w:eastAsia="宋体" w:hAnsi="宋体" w:cs="宋体"/>
          <w:kern w:val="0"/>
          <w:szCs w:val="20"/>
        </w:rPr>
        <w:t>2、简述索引的概念。</w:t>
      </w:r>
    </w:p>
    <w:p w14:paraId="41E9D472" w14:textId="77777777" w:rsidR="007110FB" w:rsidRPr="00EE3B30" w:rsidRDefault="007110FB" w:rsidP="00EE3B30">
      <w:pPr>
        <w:ind w:firstLineChars="200" w:firstLine="420"/>
        <w:rPr>
          <w:rFonts w:ascii="宋体" w:eastAsia="宋体" w:hAnsi="宋体" w:cs="宋体"/>
          <w:kern w:val="0"/>
          <w:szCs w:val="20"/>
        </w:rPr>
      </w:pPr>
      <w:r w:rsidRPr="00EE3B30">
        <w:rPr>
          <w:rFonts w:ascii="宋体" w:eastAsia="宋体" w:hAnsi="宋体" w:cs="宋体" w:hint="eastAsia"/>
          <w:kern w:val="0"/>
          <w:szCs w:val="20"/>
        </w:rPr>
        <w:t>索引是一种特殊的数据库结构，是提高数据库性能的重要方式，可以用来快速查询数据库表中的特定记录，</w:t>
      </w:r>
      <w:r w:rsidRPr="00EE3B30">
        <w:rPr>
          <w:rFonts w:ascii="宋体" w:eastAsia="宋体" w:hAnsi="宋体" w:cs="宋体"/>
          <w:kern w:val="0"/>
          <w:szCs w:val="20"/>
        </w:rPr>
        <w:t>MySQL 中所有的数据类型都可以被索引。MySQL 的索引包括普通索引、唯一索引、全文索引、单列索引、多列索引和空间索引等。本章将介绍索引的概念、作用、不同类别，以及创建和删除方法等。</w:t>
      </w:r>
    </w:p>
    <w:p w14:paraId="4287F9D9" w14:textId="77777777" w:rsidR="007110FB" w:rsidRPr="00532B50" w:rsidRDefault="007110FB" w:rsidP="00532B50">
      <w:pPr>
        <w:spacing w:line="360" w:lineRule="auto"/>
        <w:rPr>
          <w:rFonts w:ascii="宋体" w:eastAsia="宋体" w:hAnsi="宋体" w:cs="黑体"/>
          <w:b/>
          <w:bCs/>
          <w:szCs w:val="21"/>
        </w:rPr>
      </w:pPr>
      <w:r w:rsidRPr="00532B50">
        <w:rPr>
          <w:rFonts w:ascii="宋体" w:eastAsia="宋体" w:hAnsi="宋体" w:cs="黑体" w:hint="eastAsia"/>
          <w:b/>
          <w:bCs/>
          <w:szCs w:val="21"/>
        </w:rPr>
        <w:lastRenderedPageBreak/>
        <w:t>三、实训题</w:t>
      </w:r>
    </w:p>
    <w:p w14:paraId="7588CAE7" w14:textId="77777777" w:rsidR="007110FB" w:rsidRDefault="007110FB" w:rsidP="007110FB">
      <w:r>
        <w:rPr>
          <w:rFonts w:hint="eastAsia"/>
        </w:rPr>
        <w:t>（</w:t>
      </w:r>
      <w:r>
        <w:t>1）创建视图info_view，显示年龄大于20岁的聘任人员的id、name、sex、address信息。</w:t>
      </w:r>
    </w:p>
    <w:p w14:paraId="1BDCEE4A" w14:textId="77777777" w:rsidR="007110FB" w:rsidRDefault="007110FB" w:rsidP="007110FB">
      <w:r>
        <w:t>create view info_view(id,name,sex,address)</w:t>
      </w:r>
    </w:p>
    <w:p w14:paraId="05AE55CB" w14:textId="77777777" w:rsidR="007110FB" w:rsidRDefault="007110FB" w:rsidP="007110FB">
      <w:r>
        <w:t>as select id,name,sex,address from work_info</w:t>
      </w:r>
    </w:p>
    <w:p w14:paraId="0C1DF61C" w14:textId="77777777" w:rsidR="007110FB" w:rsidRDefault="007110FB" w:rsidP="007110FB">
      <w:r>
        <w:t xml:space="preserve">where age&gt;20 </w:t>
      </w:r>
    </w:p>
    <w:p w14:paraId="74774DD6" w14:textId="77777777" w:rsidR="007110FB" w:rsidRDefault="007110FB" w:rsidP="007110FB">
      <w:r>
        <w:t>with local check option;</w:t>
      </w:r>
    </w:p>
    <w:p w14:paraId="1FF1F764" w14:textId="77777777" w:rsidR="007110FB" w:rsidRDefault="007110FB" w:rsidP="007110FB">
      <w:r>
        <w:rPr>
          <w:rFonts w:hint="eastAsia"/>
        </w:rPr>
        <w:t>（</w:t>
      </w:r>
      <w:r>
        <w:t>2）查看视图info_view的基本结构和详细信息。</w:t>
      </w:r>
    </w:p>
    <w:p w14:paraId="20AC797E" w14:textId="77777777" w:rsidR="007110FB" w:rsidRDefault="007110FB" w:rsidP="007110FB">
      <w:r>
        <w:t>show create view info_view\G</w:t>
      </w:r>
    </w:p>
    <w:p w14:paraId="13BD992A" w14:textId="77777777" w:rsidR="007110FB" w:rsidRDefault="007110FB" w:rsidP="007110FB">
      <w:r>
        <w:rPr>
          <w:rFonts w:hint="eastAsia"/>
        </w:rPr>
        <w:t>（</w:t>
      </w:r>
      <w:r>
        <w:t>3）查看视图info_view的所有记录。</w:t>
      </w:r>
    </w:p>
    <w:p w14:paraId="6BA9912F" w14:textId="77777777" w:rsidR="007110FB" w:rsidRDefault="007110FB" w:rsidP="007110FB">
      <w:r>
        <w:t>Select * from info_view;</w:t>
      </w:r>
    </w:p>
    <w:p w14:paraId="6333A95D" w14:textId="77777777" w:rsidR="007110FB" w:rsidRDefault="007110FB" w:rsidP="007110FB">
      <w:r>
        <w:rPr>
          <w:rFonts w:hint="eastAsia"/>
        </w:rPr>
        <w:t>（</w:t>
      </w:r>
      <w:r>
        <w:t>4）修改视图info_view，满足年龄小于20岁的聘任人员的id、name、sex、address信息。</w:t>
      </w:r>
    </w:p>
    <w:p w14:paraId="4FF54733" w14:textId="77777777" w:rsidR="007110FB" w:rsidRDefault="007110FB" w:rsidP="007110FB">
      <w:r>
        <w:t>alter view info_view(id,name,sex,address)</w:t>
      </w:r>
    </w:p>
    <w:p w14:paraId="0FB95762" w14:textId="77777777" w:rsidR="007110FB" w:rsidRDefault="007110FB" w:rsidP="007110FB">
      <w:r>
        <w:t>as select id,name,sex,address from work_info</w:t>
      </w:r>
    </w:p>
    <w:p w14:paraId="5459F4A3" w14:textId="77777777" w:rsidR="007110FB" w:rsidRDefault="007110FB" w:rsidP="007110FB">
      <w:r>
        <w:t xml:space="preserve">where age&lt;20 </w:t>
      </w:r>
    </w:p>
    <w:p w14:paraId="1A0AE73C" w14:textId="77777777" w:rsidR="007110FB" w:rsidRDefault="007110FB" w:rsidP="007110FB">
      <w:r>
        <w:t>with local check option;</w:t>
      </w:r>
    </w:p>
    <w:p w14:paraId="2F55B05B" w14:textId="77777777" w:rsidR="007110FB" w:rsidRDefault="007110FB" w:rsidP="007110FB">
      <w:r>
        <w:rPr>
          <w:rFonts w:hint="eastAsia"/>
        </w:rPr>
        <w:t>（</w:t>
      </w:r>
      <w:r>
        <w:t>5）更新视图，将id号为3的聘任人员的性别由“女”改为“男”。</w:t>
      </w:r>
    </w:p>
    <w:p w14:paraId="055B5872" w14:textId="77777777" w:rsidR="007110FB" w:rsidRDefault="007110FB" w:rsidP="007110FB">
      <w:r>
        <w:t xml:space="preserve">Update info_view </w:t>
      </w:r>
    </w:p>
    <w:p w14:paraId="1C5CC889" w14:textId="77777777" w:rsidR="007110FB" w:rsidRDefault="007110FB" w:rsidP="007110FB">
      <w:r>
        <w:t>set sex=’男’where id=3;</w:t>
      </w:r>
    </w:p>
    <w:p w14:paraId="2E85EF4F" w14:textId="77777777" w:rsidR="007110FB" w:rsidRDefault="007110FB" w:rsidP="007110FB">
      <w:r>
        <w:rPr>
          <w:rFonts w:hint="eastAsia"/>
        </w:rPr>
        <w:t>（</w:t>
      </w:r>
      <w:r>
        <w:t>6）删除info_view视图。</w:t>
      </w:r>
    </w:p>
    <w:p w14:paraId="1FDD9C18" w14:textId="633A84BC" w:rsidR="004C4C40" w:rsidRDefault="007110FB" w:rsidP="007110FB">
      <w:r>
        <w:t xml:space="preserve"> drop view info_view;</w:t>
      </w:r>
    </w:p>
    <w:sectPr w:rsidR="004C4C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0FB"/>
    <w:rsid w:val="004C4C40"/>
    <w:rsid w:val="00532B50"/>
    <w:rsid w:val="007110FB"/>
    <w:rsid w:val="007D3F6B"/>
    <w:rsid w:val="00E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57330"/>
  <w15:chartTrackingRefBased/>
  <w15:docId w15:val="{6CFB43B2-D169-4199-B397-484A8C72E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崇巍 刘</dc:creator>
  <cp:keywords/>
  <dc:description/>
  <cp:lastModifiedBy>崇巍 刘</cp:lastModifiedBy>
  <cp:revision>4</cp:revision>
  <dcterms:created xsi:type="dcterms:W3CDTF">2024-02-27T06:21:00Z</dcterms:created>
  <dcterms:modified xsi:type="dcterms:W3CDTF">2024-02-27T06:23:00Z</dcterms:modified>
</cp:coreProperties>
</file>